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C93C493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3929BCD8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2AC00302" w14:textId="296C6667" w:rsidR="00750173" w:rsidRDefault="00752FE9" w:rsidP="00750173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  <w:r w:rsidR="00750173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750173" w:rsidRPr="008668A8">
              <w:rPr>
                <w:rFonts w:cstheme="minorHAnsi"/>
                <w:b/>
                <w:bCs/>
              </w:rPr>
              <w:t xml:space="preserve"> </w:t>
            </w:r>
          </w:p>
          <w:p w14:paraId="4C04D280" w14:textId="375CF705" w:rsidR="00495B6B" w:rsidRPr="00750173" w:rsidRDefault="00750173" w:rsidP="008F5456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  <w:r w:rsidRPr="008F5456">
              <w:rPr>
                <w:rFonts w:cstheme="minorHAnsi"/>
                <w:b/>
                <w:bCs/>
                <w:highlight w:val="green"/>
              </w:rPr>
              <w:t>“</w:t>
            </w:r>
            <w:r w:rsidR="008F5456" w:rsidRPr="008F5456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bidi="it-IT"/>
              </w:rPr>
              <w:t>………………………………….</w:t>
            </w:r>
            <w:r w:rsidRPr="008F545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green"/>
                <w:lang w:bidi="it-IT"/>
              </w:rPr>
              <w:t>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8F45BB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750173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404F71A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>, come indicato nell’art. 7, comma 6, del D.Lgs.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7"/>
    <w:p w14:paraId="638E770B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B95A88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376F46D8" w14:textId="7AEAAEED" w:rsidR="00552892" w:rsidRDefault="00552892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552892" w:rsidRPr="00FA19EF" w14:paraId="5C1E7FF7" w14:textId="77777777" w:rsidTr="007D715D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72CE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proofErr w:type="spellStart"/>
            <w:r w:rsidRPr="00FA19EF">
              <w:rPr>
                <w:rFonts w:eastAsia="MS Mincho" w:cstheme="minorHAnsi"/>
                <w:b/>
                <w:kern w:val="3"/>
                <w:lang w:bidi="he-IL"/>
              </w:rPr>
              <w:lastRenderedPageBreak/>
              <w:t>n.o</w:t>
            </w:r>
            <w:proofErr w:type="spellEnd"/>
            <w:r w:rsidRPr="00FA19EF">
              <w:rPr>
                <w:rFonts w:eastAsia="MS Mincho" w:cstheme="minorHAnsi"/>
                <w:b/>
                <w:kern w:val="3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ED2C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B4DC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29C5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6035" w14:textId="77777777" w:rsidR="00552892" w:rsidRPr="00FA19EF" w:rsidRDefault="00552892" w:rsidP="007D715D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8B79" w14:textId="77777777" w:rsidR="00552892" w:rsidRPr="00FA19EF" w:rsidRDefault="00552892" w:rsidP="007D715D">
            <w:pPr>
              <w:suppressAutoHyphens/>
              <w:autoSpaceDN w:val="0"/>
              <w:jc w:val="center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b/>
                <w:bCs/>
                <w:kern w:val="3"/>
                <w:lang w:bidi="he-IL"/>
              </w:rPr>
              <w:t>Punteggio a cura Ufficio</w:t>
            </w:r>
          </w:p>
        </w:tc>
      </w:tr>
      <w:tr w:rsidR="00552892" w:rsidRPr="00FA19EF" w14:paraId="20DB200A" w14:textId="77777777" w:rsidTr="007D715D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0CDC" w14:textId="77777777" w:rsidR="00552892" w:rsidRPr="00FA19EF" w:rsidRDefault="00552892" w:rsidP="00552892">
            <w:pPr>
              <w:numPr>
                <w:ilvl w:val="0"/>
                <w:numId w:val="32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D7F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Diploma di maturità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9F94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AFC8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5C47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FAB7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5B887838" w14:textId="77777777" w:rsidTr="007D715D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E625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CA00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triennale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0A16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CEA7" w14:textId="77777777" w:rsidR="00552892" w:rsidRPr="00FA19EF" w:rsidRDefault="00552892" w:rsidP="007D715D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AAAC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3F54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5EBED8ED" w14:textId="77777777" w:rsidTr="007D715D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8DC1B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B088" w14:textId="77777777" w:rsidR="00552892" w:rsidRPr="00FA19EF" w:rsidRDefault="00552892" w:rsidP="007D715D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Laurea magistrale e/o vecchio ordinamento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11823" w14:textId="77777777" w:rsidR="00552892" w:rsidRPr="00FA19EF" w:rsidRDefault="00552892" w:rsidP="007D715D">
            <w:pPr>
              <w:suppressAutoHyphens/>
              <w:autoSpaceDN w:val="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E28A" w14:textId="77777777" w:rsidR="00552892" w:rsidRPr="00FA19EF" w:rsidRDefault="00552892" w:rsidP="007D715D">
            <w:pPr>
              <w:suppressAutoHyphens/>
              <w:autoSpaceDN w:val="0"/>
              <w:spacing w:after="160" w:line="251" w:lineRule="auto"/>
              <w:rPr>
                <w:rFonts w:eastAsia="SimSun" w:cstheme="minorHAnsi"/>
                <w:kern w:val="3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8A4C" w14:textId="77777777" w:rsidR="00552892" w:rsidRPr="00FA19EF" w:rsidRDefault="00552892" w:rsidP="007D715D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47FF" w14:textId="77777777" w:rsidR="00552892" w:rsidRPr="00FA19EF" w:rsidRDefault="00552892" w:rsidP="007D715D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428726CA" w14:textId="77777777" w:rsidTr="007D715D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D63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162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Altra laurea specifica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2E16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F8C0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DA35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F1DA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2B0B8AD8" w14:textId="77777777" w:rsidTr="007D715D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F11E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EEA8" w14:textId="77777777" w:rsidR="00552892" w:rsidRPr="00FA19EF" w:rsidRDefault="00552892" w:rsidP="007D715D">
            <w:pPr>
              <w:suppressAutoHyphens/>
              <w:autoSpaceDN w:val="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65F2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B043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A86D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05E9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64865AF5" w14:textId="77777777" w:rsidTr="007D715D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5A15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BAC2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Competenze informatiche certificate: 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ECDL, EIPASS, TABLET, LIM 2 p per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8A4D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67B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95ED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6562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1223C076" w14:textId="77777777" w:rsidTr="007D715D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5AAC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4104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tutor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9B3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EA4D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5062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9338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283C0A72" w14:textId="77777777" w:rsidTr="007D715D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1EAD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81FA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Avere svolto  funzione di </w:t>
            </w:r>
            <w:r>
              <w:rPr>
                <w:rFonts w:eastAsia="MS Mincho" w:cstheme="minorHAnsi"/>
                <w:b/>
                <w:kern w:val="3"/>
                <w:lang w:bidi="he-IL"/>
              </w:rPr>
              <w:t>docenza in modulo PON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r>
              <w:rPr>
                <w:rFonts w:eastAsia="MS Mincho" w:cstheme="minorHAnsi"/>
                <w:kern w:val="3"/>
                <w:lang w:bidi="he-IL"/>
              </w:rPr>
              <w:t>3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3754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58D9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53AC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DB55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50392D7D" w14:textId="77777777" w:rsidTr="007D715D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8498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7224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Esperienza progettista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pon</w:t>
            </w:r>
            <w:proofErr w:type="spellEnd"/>
            <w:r w:rsidRPr="00FA19EF">
              <w:rPr>
                <w:rFonts w:eastAsia="MS Mincho" w:cstheme="minorHAnsi"/>
                <w:kern w:val="3"/>
                <w:lang w:bidi="he-IL"/>
              </w:rPr>
              <w:t>/por FESR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 per ogni anno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AE64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E79B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DE68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FEFE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0821BEAF" w14:textId="77777777" w:rsidTr="007D715D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FEBC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4278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Esperienza progettista laboratori multimediali 2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punti per ogni anno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 </w:t>
            </w:r>
            <w:proofErr w:type="spellStart"/>
            <w:r w:rsidRPr="00FA19EF"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DD12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CF8A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85FF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6F90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715797EC" w14:textId="77777777" w:rsidTr="007D715D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EB1C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591A" w14:textId="77777777" w:rsidR="00552892" w:rsidRPr="00FA19EF" w:rsidRDefault="00552892" w:rsidP="007D715D">
            <w:pPr>
              <w:suppressAutoHyphens/>
              <w:autoSpaceDN w:val="0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Esperienze professionali come </w:t>
            </w:r>
            <w:r w:rsidRPr="00FA19EF">
              <w:rPr>
                <w:rFonts w:eastAsia="MS Mincho" w:cstheme="minorHAnsi"/>
                <w:b/>
                <w:kern w:val="3"/>
                <w:lang w:bidi="he-IL"/>
              </w:rPr>
              <w:t>collaudatore</w:t>
            </w:r>
            <w:r>
              <w:rPr>
                <w:rFonts w:eastAsia="MS Mincho" w:cstheme="minorHAnsi"/>
                <w:kern w:val="3"/>
                <w:lang w:bidi="he-IL"/>
              </w:rPr>
              <w:t xml:space="preserve"> progetti PON FESR 2x </w:t>
            </w:r>
            <w:proofErr w:type="spellStart"/>
            <w:r>
              <w:rPr>
                <w:rFonts w:eastAsia="MS Mincho" w:cstheme="minorHAnsi"/>
                <w:kern w:val="3"/>
                <w:lang w:bidi="he-IL"/>
              </w:rPr>
              <w:t>max</w:t>
            </w:r>
            <w:proofErr w:type="spellEnd"/>
            <w:r>
              <w:rPr>
                <w:rFonts w:eastAsia="MS Mincho" w:cstheme="minorHAnsi"/>
                <w:kern w:val="3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22AB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SimSun" w:cstheme="minorHAnsi"/>
                <w:kern w:val="3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ED5C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SimSun" w:cstheme="minorHAnsi"/>
                <w:kern w:val="3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CA5A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8FB2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  <w:tr w:rsidR="00552892" w:rsidRPr="00FA19EF" w14:paraId="5C7335D4" w14:textId="77777777" w:rsidTr="007D715D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271B" w14:textId="77777777" w:rsidR="00552892" w:rsidRPr="00FA19EF" w:rsidRDefault="00552892" w:rsidP="00552892">
            <w:pPr>
              <w:numPr>
                <w:ilvl w:val="0"/>
                <w:numId w:val="31"/>
              </w:numPr>
              <w:suppressAutoHyphens/>
              <w:autoSpaceDN w:val="0"/>
              <w:adjustRightInd/>
              <w:spacing w:after="160" w:line="251" w:lineRule="auto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FB6" w14:textId="77777777" w:rsidR="00552892" w:rsidRPr="00FA19EF" w:rsidRDefault="00552892" w:rsidP="007D715D">
            <w:pPr>
              <w:suppressAutoHyphens/>
              <w:autoSpaceDN w:val="0"/>
              <w:contextualSpacing/>
              <w:rPr>
                <w:rFonts w:eastAsia="MS Mincho" w:cstheme="minorHAnsi"/>
                <w:kern w:val="3"/>
                <w:lang w:bidi="he-IL"/>
              </w:rPr>
            </w:pPr>
            <w:r>
              <w:rPr>
                <w:rFonts w:eastAsia="MS Mincho" w:cstheme="minorHAnsi"/>
                <w:kern w:val="3"/>
                <w:lang w:bidi="he-IL"/>
              </w:rPr>
              <w:t xml:space="preserve">Master e/o corsi di perfezionamento post laurea </w:t>
            </w:r>
            <w:r w:rsidRPr="00FA19EF">
              <w:rPr>
                <w:rFonts w:eastAsia="MS Mincho" w:cstheme="minorHAnsi"/>
                <w:kern w:val="3"/>
                <w:lang w:bidi="he-IL"/>
              </w:rPr>
              <w:t xml:space="preserve">3 p per ogni anno Max </w:t>
            </w:r>
            <w:r>
              <w:rPr>
                <w:rFonts w:eastAsia="MS Mincho" w:cstheme="minorHAnsi"/>
                <w:kern w:val="3"/>
                <w:lang w:bidi="he-IL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DF34" w14:textId="77777777" w:rsidR="00552892" w:rsidRPr="00FA19EF" w:rsidRDefault="00552892" w:rsidP="007D715D">
            <w:pPr>
              <w:suppressAutoHyphens/>
              <w:autoSpaceDN w:val="0"/>
              <w:ind w:left="360"/>
              <w:jc w:val="right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B1EB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  <w:r w:rsidRPr="00FA19EF">
              <w:rPr>
                <w:rFonts w:eastAsia="MS Mincho" w:cstheme="minorHAnsi"/>
                <w:kern w:val="3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7105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8ED4" w14:textId="77777777" w:rsidR="00552892" w:rsidRPr="00FA19EF" w:rsidRDefault="00552892" w:rsidP="007D715D">
            <w:pPr>
              <w:suppressAutoHyphens/>
              <w:autoSpaceDN w:val="0"/>
              <w:ind w:left="360"/>
              <w:rPr>
                <w:rFonts w:eastAsia="MS Mincho" w:cstheme="minorHAnsi"/>
                <w:kern w:val="3"/>
                <w:lang w:bidi="he-IL"/>
              </w:rPr>
            </w:pPr>
          </w:p>
        </w:tc>
      </w:tr>
    </w:tbl>
    <w:p w14:paraId="1845A1B8" w14:textId="77777777" w:rsidR="00552892" w:rsidRPr="00B70A12" w:rsidRDefault="00552892" w:rsidP="00B70A12">
      <w:pPr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</w:p>
    <w:sectPr w:rsidR="0055289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BBF82" w14:textId="77777777" w:rsidR="00E35D5D" w:rsidRDefault="00E35D5D">
      <w:r>
        <w:separator/>
      </w:r>
    </w:p>
  </w:endnote>
  <w:endnote w:type="continuationSeparator" w:id="0">
    <w:p w14:paraId="2A752A78" w14:textId="77777777" w:rsidR="00E35D5D" w:rsidRDefault="00E35D5D">
      <w:r>
        <w:continuationSeparator/>
      </w:r>
    </w:p>
  </w:endnote>
  <w:endnote w:type="continuationNotice" w:id="1">
    <w:p w14:paraId="3242ADC7" w14:textId="77777777" w:rsidR="00E35D5D" w:rsidRDefault="00E35D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4A8058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52892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B742" w14:textId="77777777" w:rsidR="00E35D5D" w:rsidRDefault="00E35D5D">
      <w:r>
        <w:separator/>
      </w:r>
    </w:p>
  </w:footnote>
  <w:footnote w:type="continuationSeparator" w:id="0">
    <w:p w14:paraId="44955B69" w14:textId="77777777" w:rsidR="00E35D5D" w:rsidRDefault="00E35D5D">
      <w:r>
        <w:continuationSeparator/>
      </w:r>
    </w:p>
  </w:footnote>
  <w:footnote w:type="continuationNotice" w:id="1">
    <w:p w14:paraId="37878DCD" w14:textId="77777777" w:rsidR="00E35D5D" w:rsidRDefault="00E35D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9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4DE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2892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1E5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017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81C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456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5D5D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numbering" w:customStyle="1" w:styleId="WWNum2">
    <w:name w:val="WWNum2"/>
    <w:basedOn w:val="Nessunelenco"/>
    <w:rsid w:val="0055289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6490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2024-05-02T15:03:00Z</dcterms:created>
  <dcterms:modified xsi:type="dcterms:W3CDTF">2024-05-02T15:06:00Z</dcterms:modified>
</cp:coreProperties>
</file>