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5A27FA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3514197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DAA23A7" w14:textId="50C42927" w:rsidR="00953E07" w:rsidRPr="005A27FA" w:rsidRDefault="00752FE9" w:rsidP="00953E07">
            <w:pPr>
              <w:spacing w:line="276" w:lineRule="auto"/>
              <w:ind w:left="416"/>
              <w:rPr>
                <w:rFonts w:cstheme="minorHAnsi"/>
                <w:b/>
                <w:bCs/>
                <w:sz w:val="22"/>
                <w:szCs w:val="22"/>
              </w:rPr>
            </w:pPr>
            <w:r w:rsidRPr="005A27F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5A27F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</w:t>
            </w:r>
            <w:r w:rsidR="00EF4B8A" w:rsidRPr="005A27F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selezione </w:t>
            </w:r>
            <w:bookmarkStart w:id="1" w:name="_Hlk101432316"/>
            <w:r w:rsidR="00953E07" w:rsidRPr="005A27FA">
              <w:rPr>
                <w:rFonts w:cstheme="minorHAnsi"/>
                <w:b/>
                <w:bCs/>
                <w:sz w:val="22"/>
                <w:szCs w:val="22"/>
              </w:rPr>
              <w:t xml:space="preserve">per il conferimento di n. </w:t>
            </w:r>
            <w:r w:rsidR="00115DAD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F153E1" w:rsidRPr="005A27F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115DAD">
              <w:rPr>
                <w:rFonts w:cstheme="minorHAnsi"/>
                <w:b/>
                <w:bCs/>
                <w:sz w:val="22"/>
                <w:szCs w:val="22"/>
              </w:rPr>
              <w:t>incarico</w:t>
            </w:r>
            <w:r w:rsidR="00953E07" w:rsidRPr="005A27F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bookmarkStart w:id="2" w:name="_Hlk102060679"/>
            <w:r w:rsidR="00115DAD">
              <w:rPr>
                <w:rFonts w:cstheme="minorHAnsi"/>
                <w:b/>
                <w:bCs/>
                <w:sz w:val="22"/>
                <w:szCs w:val="22"/>
              </w:rPr>
              <w:t>individuale</w:t>
            </w:r>
            <w:r w:rsidR="00953E07" w:rsidRPr="005A27FA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7CCD41C4" w14:textId="2D0828EF" w:rsidR="00F153E1" w:rsidRPr="00F153E1" w:rsidRDefault="00F153E1" w:rsidP="00F153E1">
            <w:pPr>
              <w:widowControl/>
              <w:numPr>
                <w:ilvl w:val="0"/>
                <w:numId w:val="40"/>
              </w:numPr>
              <w:adjustRightInd/>
              <w:spacing w:before="120" w:after="40" w:line="276" w:lineRule="auto"/>
              <w:ind w:left="993"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153E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n. </w:t>
            </w:r>
            <w:r w:rsidR="00115DA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 incarico</w:t>
            </w:r>
            <w:r w:rsidRPr="00F153E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avent</w:t>
            </w:r>
            <w:r w:rsidR="00115DA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F153E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ad oggetto </w:t>
            </w:r>
            <w:r w:rsidRPr="00F153E1">
              <w:rPr>
                <w:rFonts w:ascii="Calibri" w:hAnsi="Calibri" w:cs="Calibri"/>
                <w:b/>
                <w:bCs/>
                <w:sz w:val="22"/>
                <w:szCs w:val="22"/>
              </w:rPr>
              <w:t>“</w:t>
            </w:r>
            <w:r w:rsidR="00115D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Mediatore di lingua araba” (n. 2 plesso </w:t>
            </w:r>
            <w:r w:rsidRPr="00F153E1">
              <w:rPr>
                <w:rFonts w:ascii="Calibri" w:hAnsi="Calibri" w:cs="Calibri"/>
                <w:b/>
                <w:bCs/>
                <w:sz w:val="22"/>
                <w:szCs w:val="22"/>
              </w:rPr>
              <w:t>di Baselice)</w:t>
            </w:r>
          </w:p>
          <w:bookmarkEnd w:id="1"/>
          <w:bookmarkEnd w:id="2"/>
          <w:p w14:paraId="13BE4463" w14:textId="7C240A40" w:rsidR="00752FE9" w:rsidRPr="00EF4B8A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09935654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8550536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562109">
        <w:rPr>
          <w:rFonts w:asciiTheme="minorHAnsi" w:hAnsiTheme="minorHAnsi" w:cstheme="minorHAnsi"/>
          <w:bCs/>
          <w:sz w:val="22"/>
          <w:szCs w:val="22"/>
        </w:rPr>
        <w:t xml:space="preserve"> in oggetto come:</w:t>
      </w:r>
    </w:p>
    <w:p w14:paraId="0D8E8F26" w14:textId="79A68704" w:rsidR="00562109" w:rsidRDefault="00562109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F88B9" wp14:editId="46480499">
                <wp:simplePos x="0" y="0"/>
                <wp:positionH relativeFrom="column">
                  <wp:posOffset>51435</wp:posOffset>
                </wp:positionH>
                <wp:positionV relativeFrom="paragraph">
                  <wp:posOffset>27505</wp:posOffset>
                </wp:positionV>
                <wp:extent cx="133350" cy="123825"/>
                <wp:effectExtent l="0" t="0" r="19050" b="2857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3824C" id="Rettangolo 40" o:spid="_x0000_s1026" style="position:absolute;margin-left:4.05pt;margin-top:2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" fillcolor="window" strokecolor="windowText" strokeweight="2pt"/>
            </w:pict>
          </mc:Fallback>
        </mc:AlternateContent>
      </w:r>
      <w:r w:rsidR="00F153E1" w:rsidRPr="00F153E1">
        <w:rPr>
          <w:rFonts w:ascii="Calibri" w:hAnsi="Calibri" w:cs="Calibri"/>
          <w:b/>
          <w:bCs/>
          <w:sz w:val="22"/>
          <w:szCs w:val="22"/>
        </w:rPr>
        <w:t>“</w:t>
      </w:r>
      <w:r w:rsidR="00F45A9F">
        <w:rPr>
          <w:rFonts w:ascii="Calibri" w:hAnsi="Calibri" w:cs="Calibri"/>
          <w:b/>
          <w:bCs/>
          <w:sz w:val="22"/>
          <w:szCs w:val="22"/>
        </w:rPr>
        <w:t>Mediatore di lingua araba</w:t>
      </w:r>
      <w:r w:rsidR="00F153E1" w:rsidRPr="00F153E1">
        <w:rPr>
          <w:rFonts w:ascii="Calibri" w:hAnsi="Calibri" w:cs="Calibri"/>
          <w:b/>
          <w:bCs/>
          <w:sz w:val="22"/>
          <w:szCs w:val="22"/>
        </w:rPr>
        <w:t>”</w:t>
      </w:r>
      <w:r w:rsidR="00F153E1">
        <w:rPr>
          <w:rFonts w:asciiTheme="minorHAnsi" w:hAnsiTheme="minorHAnsi" w:cstheme="minorHAnsi"/>
          <w:bCs/>
          <w:noProof/>
          <w:sz w:val="22"/>
          <w:szCs w:val="22"/>
        </w:rPr>
        <w:t>.</w:t>
      </w:r>
    </w:p>
    <w:p w14:paraId="7FB2DF3B" w14:textId="7A41BC91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1F187024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23620816" w:rsidR="005547BF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328FB8B7" w14:textId="363480E8" w:rsidR="00F153E1" w:rsidRPr="00B34587" w:rsidRDefault="00B34587" w:rsidP="00F45A9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GoBack"/>
      <w:r>
        <w:rPr>
          <w:rFonts w:cstheme="minorHAnsi"/>
        </w:rPr>
        <w:t xml:space="preserve">possedere i seguenti titoli: </w:t>
      </w:r>
      <w:r w:rsidRPr="00B34587">
        <w:rPr>
          <w:rFonts w:cstheme="minorHAnsi"/>
        </w:rPr>
        <w:t>l</w:t>
      </w:r>
      <w:r w:rsidR="00F45A9F" w:rsidRPr="00B34587">
        <w:rPr>
          <w:rFonts w:cstheme="minorHAnsi"/>
        </w:rPr>
        <w:t xml:space="preserve">aurea </w:t>
      </w:r>
      <w:r w:rsidR="00B306D5" w:rsidRPr="00B34587">
        <w:rPr>
          <w:rFonts w:cstheme="minorHAnsi"/>
        </w:rPr>
        <w:t xml:space="preserve">di secondo livello/specialistica/magistrale/vecchio ordinamento </w:t>
      </w:r>
      <w:r w:rsidR="00F45A9F" w:rsidRPr="00B34587">
        <w:rPr>
          <w:rFonts w:cstheme="minorHAnsi"/>
        </w:rPr>
        <w:t>in lingue e letterature straniere o similari che includano lo studio e la conoscenza della lingua araba ed esperienza di mediazione e/o supporto allo studio in ambito scolastico</w:t>
      </w:r>
      <w:r w:rsidR="00F153E1" w:rsidRPr="00B34587">
        <w:rPr>
          <w:rFonts w:cstheme="minorHAnsi"/>
        </w:rPr>
        <w:t>;</w:t>
      </w:r>
    </w:p>
    <w:bookmarkEnd w:id="8"/>
    <w:bookmarkEnd w:id="9"/>
    <w:p w14:paraId="6E6494FD" w14:textId="37897BB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r w:rsidR="004D0112">
        <w:rPr>
          <w:rFonts w:cstheme="minorHAnsi"/>
          <w:i/>
          <w:iCs/>
          <w:highlight w:val="yellow"/>
        </w:rPr>
        <w:t>d</w:t>
      </w:r>
      <w:r w:rsidR="00103993" w:rsidRPr="001729AB">
        <w:rPr>
          <w:rFonts w:cstheme="minorHAnsi"/>
          <w:i/>
          <w:iCs/>
          <w:highlight w:val="yellow"/>
        </w:rPr>
        <w:t>.</w:t>
      </w:r>
      <w:r w:rsidR="004D0112">
        <w:rPr>
          <w:rFonts w:cstheme="minorHAnsi"/>
          <w:i/>
          <w:iCs/>
          <w:highlight w:val="yellow"/>
        </w:rPr>
        <w:t>l</w:t>
      </w:r>
      <w:r w:rsidR="00103993" w:rsidRPr="001729AB">
        <w:rPr>
          <w:rFonts w:cstheme="minorHAnsi"/>
          <w:i/>
          <w:iCs/>
          <w:highlight w:val="yellow"/>
        </w:rPr>
        <w:t>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10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0AB1A59" w14:textId="7BC6AFF9" w:rsidR="007A4EB2" w:rsidRDefault="007A4EB2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lastRenderedPageBreak/>
        <w:t>Tabella di valutazione</w:t>
      </w: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1059D62D" w14:textId="77777777" w:rsidR="006874B8" w:rsidRPr="007A4EB2" w:rsidRDefault="006874B8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tbl>
      <w:tblPr>
        <w:tblW w:w="10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391"/>
        <w:gridCol w:w="1275"/>
        <w:gridCol w:w="1134"/>
        <w:gridCol w:w="1751"/>
        <w:gridCol w:w="1600"/>
      </w:tblGrid>
      <w:tr w:rsidR="006874B8" w:rsidRPr="00FA19EF" w14:paraId="7E540B7D" w14:textId="77777777" w:rsidTr="00010D76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6B1F" w14:textId="77777777" w:rsidR="006874B8" w:rsidRPr="00FA19EF" w:rsidRDefault="006874B8" w:rsidP="00010D76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n.o.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3FAF" w14:textId="77777777" w:rsidR="006874B8" w:rsidRPr="00FA19EF" w:rsidRDefault="006874B8" w:rsidP="00010D76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Descrizione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D1A0" w14:textId="77777777" w:rsidR="006874B8" w:rsidRPr="00FA19EF" w:rsidRDefault="006874B8" w:rsidP="00010D76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B1AF" w14:textId="77777777" w:rsidR="006874B8" w:rsidRPr="00FA19EF" w:rsidRDefault="006874B8" w:rsidP="00010D76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MAX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46CB" w14:textId="77777777" w:rsidR="006874B8" w:rsidRPr="00FA19EF" w:rsidRDefault="006874B8" w:rsidP="00010D76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candidato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D8068" w14:textId="77777777" w:rsidR="006874B8" w:rsidRPr="00FA19EF" w:rsidRDefault="006874B8" w:rsidP="00010D76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Ufficio</w:t>
            </w:r>
          </w:p>
        </w:tc>
      </w:tr>
      <w:tr w:rsidR="006874B8" w:rsidRPr="00FA19EF" w14:paraId="3765A190" w14:textId="77777777" w:rsidTr="00010D76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4F6D" w14:textId="77777777" w:rsidR="006874B8" w:rsidRPr="00FA19EF" w:rsidRDefault="006874B8" w:rsidP="006874B8">
            <w:pPr>
              <w:numPr>
                <w:ilvl w:val="0"/>
                <w:numId w:val="37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F82A" w14:textId="77777777" w:rsidR="006874B8" w:rsidRPr="00FA19EF" w:rsidRDefault="006874B8" w:rsidP="00010D76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Master universitario/corso di formazione post laurea/dottorato di ricerca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4EDB" w14:textId="77777777" w:rsidR="006874B8" w:rsidRPr="00FA19EF" w:rsidRDefault="006874B8" w:rsidP="00010D76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FB1C" w14:textId="77777777" w:rsidR="006874B8" w:rsidRPr="00FA19EF" w:rsidRDefault="006874B8" w:rsidP="00010D76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0298" w14:textId="77777777" w:rsidR="006874B8" w:rsidRPr="00FA19EF" w:rsidRDefault="006874B8" w:rsidP="00010D76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3526" w14:textId="77777777" w:rsidR="006874B8" w:rsidRPr="00FA19EF" w:rsidRDefault="006874B8" w:rsidP="00010D76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6874B8" w:rsidRPr="00FA19EF" w14:paraId="76BB7B27" w14:textId="77777777" w:rsidTr="00010D76">
        <w:trPr>
          <w:trHeight w:val="794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D1FA" w14:textId="77777777" w:rsidR="006874B8" w:rsidRPr="00FA19EF" w:rsidRDefault="006874B8" w:rsidP="006874B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344B" w14:textId="77777777" w:rsidR="006874B8" w:rsidRPr="00FA19EF" w:rsidRDefault="006874B8" w:rsidP="00010D76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Titolo di mediatore linguistico culturale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FE3B" w14:textId="77777777" w:rsidR="006874B8" w:rsidRPr="00FA19EF" w:rsidRDefault="006874B8" w:rsidP="00010D76">
            <w:pPr>
              <w:suppressAutoHyphens/>
              <w:autoSpaceDN w:val="0"/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073B" w14:textId="77777777" w:rsidR="006874B8" w:rsidRPr="00FA19EF" w:rsidRDefault="006874B8" w:rsidP="00010D76">
            <w:pPr>
              <w:suppressAutoHyphens/>
              <w:autoSpaceDN w:val="0"/>
              <w:spacing w:after="160" w:line="251" w:lineRule="auto"/>
              <w:jc w:val="center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4E8E" w14:textId="77777777" w:rsidR="006874B8" w:rsidRPr="00FA19EF" w:rsidRDefault="006874B8" w:rsidP="00010D76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7B8C" w14:textId="77777777" w:rsidR="006874B8" w:rsidRPr="00FA19EF" w:rsidRDefault="006874B8" w:rsidP="00010D76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6874B8" w:rsidRPr="00FA19EF" w14:paraId="0C7B36DC" w14:textId="77777777" w:rsidTr="00010D76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8A72" w14:textId="77777777" w:rsidR="006874B8" w:rsidRPr="00FA19EF" w:rsidRDefault="006874B8" w:rsidP="006874B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F3E2" w14:textId="77777777" w:rsidR="006874B8" w:rsidRPr="00FA19EF" w:rsidRDefault="006874B8" w:rsidP="00010D76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2731EC">
              <w:rPr>
                <w:rFonts w:eastAsia="SimSun" w:cstheme="minorHAnsi"/>
                <w:kern w:val="3"/>
              </w:rPr>
              <w:t>Pregresse esperienze di docenza/collaborazione in progetti vari</w:t>
            </w:r>
            <w:r>
              <w:rPr>
                <w:rFonts w:eastAsia="SimSun" w:cstheme="minorHAnsi"/>
                <w:kern w:val="3"/>
              </w:rPr>
              <w:t xml:space="preserve"> di scuole, Università o Enti Pubblici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EEFC" w14:textId="77777777" w:rsidR="006874B8" w:rsidRPr="00FA19EF" w:rsidRDefault="006874B8" w:rsidP="00010D76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F0C5" w14:textId="77777777" w:rsidR="006874B8" w:rsidRPr="00FA19EF" w:rsidRDefault="006874B8" w:rsidP="00010D76">
            <w:pPr>
              <w:suppressAutoHyphens/>
              <w:autoSpaceDN w:val="0"/>
              <w:jc w:val="center"/>
              <w:rPr>
                <w:rFonts w:eastAsia="MS Mincho" w:cstheme="minorHAnsi"/>
                <w:kern w:val="3"/>
                <w:lang w:bidi="he-IL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8A63" w14:textId="77777777" w:rsidR="006874B8" w:rsidRPr="00FA19EF" w:rsidRDefault="006874B8" w:rsidP="00010D76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C31E" w14:textId="77777777" w:rsidR="006874B8" w:rsidRPr="00FA19EF" w:rsidRDefault="006874B8" w:rsidP="00010D76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6874B8" w:rsidRPr="00FA19EF" w14:paraId="6217969A" w14:textId="77777777" w:rsidTr="00010D76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4B0B" w14:textId="77777777" w:rsidR="006874B8" w:rsidRPr="00FA19EF" w:rsidRDefault="006874B8" w:rsidP="006874B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DCE1" w14:textId="77777777" w:rsidR="006874B8" w:rsidRPr="00FA19EF" w:rsidRDefault="006874B8" w:rsidP="00010D76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  <w:r w:rsidRPr="002731EC">
              <w:rPr>
                <w:rFonts w:eastAsia="MS Mincho" w:cstheme="minorHAnsi"/>
                <w:kern w:val="3"/>
                <w:lang w:bidi="he-IL"/>
              </w:rPr>
              <w:t>Corsi di formazione e perfezionamento coerenti con la tipologia d’intervento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958E" w14:textId="77777777" w:rsidR="006874B8" w:rsidRPr="00FA19EF" w:rsidRDefault="006874B8" w:rsidP="00010D76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3F0D" w14:textId="77777777" w:rsidR="006874B8" w:rsidRPr="00FA19EF" w:rsidRDefault="006874B8" w:rsidP="00010D76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C717" w14:textId="77777777" w:rsidR="006874B8" w:rsidRPr="00FA19EF" w:rsidRDefault="006874B8" w:rsidP="00010D76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9061" w14:textId="77777777" w:rsidR="006874B8" w:rsidRPr="00FA19EF" w:rsidRDefault="006874B8" w:rsidP="00010D76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6874B8" w:rsidRPr="00FA19EF" w14:paraId="08E05B45" w14:textId="77777777" w:rsidTr="00010D76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8915" w14:textId="77777777" w:rsidR="006874B8" w:rsidRPr="00FA19EF" w:rsidRDefault="006874B8" w:rsidP="00010D76">
            <w:pPr>
              <w:suppressAutoHyphens/>
              <w:autoSpaceDN w:val="0"/>
              <w:spacing w:after="160" w:line="251" w:lineRule="auto"/>
              <w:ind w:left="72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BD20" w14:textId="77777777" w:rsidR="006874B8" w:rsidRPr="002E622D" w:rsidRDefault="006874B8" w:rsidP="00010D76">
            <w:pPr>
              <w:suppressAutoHyphens/>
              <w:autoSpaceDN w:val="0"/>
              <w:contextualSpacing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4DF0" w14:textId="77777777" w:rsidR="006874B8" w:rsidRPr="00B0754B" w:rsidRDefault="006874B8" w:rsidP="006874B8">
            <w:pPr>
              <w:suppressAutoHyphens/>
              <w:autoSpaceDN w:val="0"/>
              <w:rPr>
                <w:rFonts w:eastAsia="MS Mincho" w:cstheme="minorHAnsi"/>
                <w:b/>
                <w:kern w:val="3"/>
                <w:lang w:bidi="he-IL"/>
              </w:rPr>
            </w:pPr>
            <w:r w:rsidRPr="00B0754B">
              <w:rPr>
                <w:rFonts w:eastAsia="MS Mincho" w:cstheme="minorHAnsi"/>
                <w:b/>
                <w:kern w:val="3"/>
                <w:lang w:bidi="he-IL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DDCF" w14:textId="3AF6CB6C" w:rsidR="006874B8" w:rsidRPr="00B0754B" w:rsidRDefault="006874B8" w:rsidP="00010D76">
            <w:pPr>
              <w:suppressAutoHyphens/>
              <w:autoSpaceDN w:val="0"/>
              <w:ind w:left="360"/>
              <w:rPr>
                <w:rFonts w:eastAsia="MS Mincho" w:cstheme="minorHAnsi"/>
                <w:b/>
                <w:kern w:val="3"/>
                <w:lang w:bidi="he-IL"/>
              </w:rPr>
            </w:pPr>
            <w:r>
              <w:rPr>
                <w:rFonts w:eastAsia="MS Mincho" w:cstheme="minorHAnsi"/>
                <w:b/>
                <w:kern w:val="3"/>
                <w:lang w:bidi="he-IL"/>
              </w:rPr>
              <w:t>5</w:t>
            </w:r>
            <w:r w:rsidR="00B34587">
              <w:rPr>
                <w:rFonts w:eastAsia="MS Mincho" w:cstheme="minorHAnsi"/>
                <w:b/>
                <w:kern w:val="3"/>
                <w:lang w:bidi="he-IL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1E12" w14:textId="77777777" w:rsidR="006874B8" w:rsidRPr="00FA19EF" w:rsidRDefault="006874B8" w:rsidP="00010D76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8A81" w14:textId="77777777" w:rsidR="006874B8" w:rsidRPr="00FA19EF" w:rsidRDefault="006874B8" w:rsidP="00010D76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</w:tbl>
    <w:p w14:paraId="0A098270" w14:textId="77777777" w:rsidR="003044B9" w:rsidRPr="003044B9" w:rsidRDefault="003044B9" w:rsidP="003044B9">
      <w:pPr>
        <w:widowControl/>
        <w:autoSpaceDE w:val="0"/>
        <w:autoSpaceDN w:val="0"/>
        <w:spacing w:before="120" w:line="240" w:lineRule="auto"/>
        <w:textAlignment w:val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14:paraId="2D590839" w14:textId="36854163" w:rsidR="00EF4B8A" w:rsidRDefault="00EF4B8A" w:rsidP="003044B9">
      <w:pPr>
        <w:rPr>
          <w:rFonts w:asciiTheme="minorHAnsi" w:hAnsiTheme="minorHAnsi" w:cstheme="minorHAnsi"/>
          <w:sz w:val="22"/>
          <w:szCs w:val="22"/>
        </w:rPr>
      </w:pPr>
    </w:p>
    <w:sectPr w:rsidR="00EF4B8A" w:rsidSect="006D6F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709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ED6C1" w14:textId="77777777" w:rsidR="005D0670" w:rsidRDefault="005D0670">
      <w:r>
        <w:separator/>
      </w:r>
    </w:p>
  </w:endnote>
  <w:endnote w:type="continuationSeparator" w:id="0">
    <w:p w14:paraId="39F060E3" w14:textId="77777777" w:rsidR="005D0670" w:rsidRDefault="005D0670">
      <w:r>
        <w:continuationSeparator/>
      </w:r>
    </w:p>
  </w:endnote>
  <w:endnote w:type="continuationNotice" w:id="1">
    <w:p w14:paraId="03DF9153" w14:textId="77777777" w:rsidR="005D0670" w:rsidRDefault="005D06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35700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8689F2F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34587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7923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847E" w14:textId="77777777" w:rsidR="005D0670" w:rsidRDefault="005D0670">
      <w:r>
        <w:separator/>
      </w:r>
    </w:p>
  </w:footnote>
  <w:footnote w:type="continuationSeparator" w:id="0">
    <w:p w14:paraId="394D2FFE" w14:textId="77777777" w:rsidR="005D0670" w:rsidRDefault="005D0670">
      <w:r>
        <w:continuationSeparator/>
      </w:r>
    </w:p>
  </w:footnote>
  <w:footnote w:type="continuationNotice" w:id="1">
    <w:p w14:paraId="13E9E69C" w14:textId="77777777" w:rsidR="005D0670" w:rsidRDefault="005D06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5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D4A99"/>
    <w:multiLevelType w:val="hybridMultilevel"/>
    <w:tmpl w:val="334E9330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10CD5"/>
    <w:multiLevelType w:val="hybridMultilevel"/>
    <w:tmpl w:val="135ADE34"/>
    <w:lvl w:ilvl="0" w:tplc="0410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24165"/>
    <w:multiLevelType w:val="hybridMultilevel"/>
    <w:tmpl w:val="26E0C9E2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8"/>
  </w:num>
  <w:num w:numId="5">
    <w:abstractNumId w:val="26"/>
  </w:num>
  <w:num w:numId="6">
    <w:abstractNumId w:val="22"/>
  </w:num>
  <w:num w:numId="7">
    <w:abstractNumId w:val="24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9"/>
  </w:num>
  <w:num w:numId="14">
    <w:abstractNumId w:val="25"/>
  </w:num>
  <w:num w:numId="15">
    <w:abstractNumId w:val="14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8"/>
  </w:num>
  <w:num w:numId="19">
    <w:abstractNumId w:val="32"/>
  </w:num>
  <w:num w:numId="20">
    <w:abstractNumId w:val="31"/>
  </w:num>
  <w:num w:numId="21">
    <w:abstractNumId w:val="16"/>
  </w:num>
  <w:num w:numId="22">
    <w:abstractNumId w:val="9"/>
  </w:num>
  <w:num w:numId="23">
    <w:abstractNumId w:val="15"/>
  </w:num>
  <w:num w:numId="24">
    <w:abstractNumId w:val="17"/>
  </w:num>
  <w:num w:numId="25">
    <w:abstractNumId w:val="1"/>
  </w:num>
  <w:num w:numId="26">
    <w:abstractNumId w:val="5"/>
  </w:num>
  <w:num w:numId="27">
    <w:abstractNumId w:val="13"/>
  </w:num>
  <w:num w:numId="28">
    <w:abstractNumId w:val="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</w:num>
  <w:num w:numId="32">
    <w:abstractNumId w:val="15"/>
  </w:num>
  <w:num w:numId="33">
    <w:abstractNumId w:val="23"/>
  </w:num>
  <w:num w:numId="34">
    <w:abstractNumId w:val="15"/>
  </w:num>
  <w:num w:numId="35">
    <w:abstractNumId w:val="15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20"/>
  </w:num>
  <w:num w:numId="39">
    <w:abstractNumId w:val="6"/>
  </w:num>
  <w:num w:numId="4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CE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59FB"/>
    <w:rsid w:val="00115DAD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5D1C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3EDF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1EA7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5704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4EBB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4B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62C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1935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210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7FA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0670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5CA6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874B8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6FB9"/>
    <w:rsid w:val="006D71B1"/>
    <w:rsid w:val="006D768D"/>
    <w:rsid w:val="006E0F7C"/>
    <w:rsid w:val="006E1487"/>
    <w:rsid w:val="006E16C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4EB2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297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E07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56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40C7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371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81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6EDC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06D5"/>
    <w:rsid w:val="00B314D2"/>
    <w:rsid w:val="00B31F21"/>
    <w:rsid w:val="00B321AA"/>
    <w:rsid w:val="00B33452"/>
    <w:rsid w:val="00B34587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B7C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042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5CC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8C8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B8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53E1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A9F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numbering" w:customStyle="1" w:styleId="WWNum2">
    <w:name w:val="WWNum2"/>
    <w:basedOn w:val="Nessunelenco"/>
    <w:rsid w:val="00EF4B8A"/>
    <w:pPr>
      <w:numPr>
        <w:numId w:val="36"/>
      </w:numPr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953E07"/>
  </w:style>
  <w:style w:type="numbering" w:customStyle="1" w:styleId="WWNum21">
    <w:name w:val="WWNum21"/>
    <w:basedOn w:val="Nessunelenco"/>
    <w:rsid w:val="0030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C832-C457-43B7-8082-60A0FEF2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2024-02-09T11:27:00Z</dcterms:created>
  <dcterms:modified xsi:type="dcterms:W3CDTF">2024-02-16T11:46:00Z</dcterms:modified>
</cp:coreProperties>
</file>