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08894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Allegato</w:t>
      </w:r>
    </w:p>
    <w:p w14:paraId="0AE48437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7BB0DB6A" w14:textId="72751BDF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SCHEDA DI PRES</w:t>
      </w:r>
      <w:r w:rsidR="00FF2C65">
        <w:rPr>
          <w:b/>
          <w:color w:val="000000"/>
          <w:sz w:val="24"/>
          <w:szCs w:val="24"/>
          <w:u w:val="single"/>
        </w:rPr>
        <w:t>ENTAZIONE PROGETTO FIS a.s. 2023/2024</w:t>
      </w:r>
    </w:p>
    <w:p w14:paraId="4ADE5C81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Titolo </w:t>
      </w:r>
      <w:proofErr w:type="spellStart"/>
      <w:r>
        <w:rPr>
          <w:smallCaps/>
          <w:color w:val="000000"/>
          <w:sz w:val="22"/>
          <w:szCs w:val="22"/>
        </w:rPr>
        <w:t>Attivita’</w:t>
      </w:r>
      <w:proofErr w:type="spellEnd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F456C" w14:paraId="556223B7" w14:textId="77777777">
        <w:tc>
          <w:tcPr>
            <w:tcW w:w="9628" w:type="dxa"/>
          </w:tcPr>
          <w:p w14:paraId="4F8FA963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100FAC6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DA148DD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Responsabile/i del Progetto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F456C" w14:paraId="438D974F" w14:textId="77777777">
        <w:tc>
          <w:tcPr>
            <w:tcW w:w="9628" w:type="dxa"/>
            <w:shd w:val="clear" w:color="auto" w:fill="DEEAF6"/>
          </w:tcPr>
          <w:p w14:paraId="7F74EBF8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Indicare il nominativo del docente responsabile del progetto</w:t>
            </w:r>
          </w:p>
        </w:tc>
      </w:tr>
      <w:tr w:rsidR="00BF456C" w14:paraId="577B8ED7" w14:textId="77777777">
        <w:tc>
          <w:tcPr>
            <w:tcW w:w="9628" w:type="dxa"/>
          </w:tcPr>
          <w:p w14:paraId="3B7A69B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1CD3C4F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F28240" w14:textId="6235B77E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A23B3C9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B4EC28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Descrizione Sintetica Delle </w:t>
      </w:r>
      <w:proofErr w:type="spellStart"/>
      <w:r>
        <w:rPr>
          <w:smallCaps/>
          <w:color w:val="000000"/>
          <w:sz w:val="24"/>
          <w:szCs w:val="24"/>
        </w:rPr>
        <w:t>Attivita’</w:t>
      </w:r>
      <w:proofErr w:type="spellEnd"/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F456C" w14:paraId="21A4135E" w14:textId="77777777">
        <w:tc>
          <w:tcPr>
            <w:tcW w:w="9628" w:type="dxa"/>
            <w:shd w:val="clear" w:color="auto" w:fill="DEEAF6"/>
          </w:tcPr>
          <w:p w14:paraId="65D46E9B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Descrivere sinteticamente le attività che si intendono svolgere</w:t>
            </w:r>
          </w:p>
        </w:tc>
      </w:tr>
      <w:tr w:rsidR="00BF456C" w14:paraId="274D7343" w14:textId="77777777">
        <w:tc>
          <w:tcPr>
            <w:tcW w:w="9628" w:type="dxa"/>
          </w:tcPr>
          <w:p w14:paraId="0E50C6D6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BB9DFCA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434984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E87B592" w14:textId="64CB1721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14BA748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E5D5C1C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Obiettivi Formativi E Competenze Attese </w:t>
      </w:r>
      <w:r>
        <w:rPr>
          <w:color w:val="000000"/>
          <w:sz w:val="24"/>
          <w:szCs w:val="24"/>
        </w:rPr>
        <w:t xml:space="preserve"> 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F456C" w14:paraId="6DCD38F4" w14:textId="77777777">
        <w:tc>
          <w:tcPr>
            <w:tcW w:w="9628" w:type="dxa"/>
            <w:shd w:val="clear" w:color="auto" w:fill="DEEAF6"/>
          </w:tcPr>
          <w:p w14:paraId="4EA367AD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Descrivere le finalità generali del progetto in accordo con le finalità del ptof, della programmazione dei dipartimenti e dei consigli di classe</w:t>
            </w:r>
          </w:p>
        </w:tc>
      </w:tr>
      <w:tr w:rsidR="00BF456C" w14:paraId="3DFDF7A7" w14:textId="77777777">
        <w:tc>
          <w:tcPr>
            <w:tcW w:w="9628" w:type="dxa"/>
          </w:tcPr>
          <w:p w14:paraId="750ED210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BE10B3" w14:textId="77777777" w:rsidR="00BF456C" w:rsidRDefault="00BF456C" w:rsidP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2BD1B2" w14:textId="77777777" w:rsidR="00774A01" w:rsidRDefault="00774A01" w:rsidP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E0045B" w14:textId="77777777" w:rsidR="00774A01" w:rsidRDefault="00774A01" w:rsidP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618385" w14:textId="77777777" w:rsidR="00774A01" w:rsidRDefault="00774A01" w:rsidP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9D9F88" w14:textId="7113D865" w:rsidR="00774A01" w:rsidRDefault="00774A01" w:rsidP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31293F0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C248F7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Destinatari</w:t>
      </w:r>
    </w:p>
    <w:tbl>
      <w:tblPr>
        <w:tblStyle w:val="a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84"/>
        <w:gridCol w:w="2410"/>
        <w:gridCol w:w="283"/>
        <w:gridCol w:w="2410"/>
        <w:gridCol w:w="283"/>
        <w:gridCol w:w="709"/>
        <w:gridCol w:w="1560"/>
      </w:tblGrid>
      <w:tr w:rsidR="00BF456C" w14:paraId="761230A8" w14:textId="77777777" w:rsidTr="005E51ED">
        <w:trPr>
          <w:trHeight w:val="441"/>
        </w:trPr>
        <w:tc>
          <w:tcPr>
            <w:tcW w:w="9634" w:type="dxa"/>
            <w:gridSpan w:val="8"/>
            <w:shd w:val="clear" w:color="auto" w:fill="DEEAF6"/>
          </w:tcPr>
          <w:p w14:paraId="5A75D8FC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Indicare la classe o il gruppo alunni e il numero presumibile dei partecipanti</w:t>
            </w:r>
          </w:p>
        </w:tc>
      </w:tr>
      <w:tr w:rsidR="00BF456C" w14:paraId="24D264BB" w14:textId="77777777" w:rsidTr="005E51ED">
        <w:trPr>
          <w:trHeight w:val="441"/>
        </w:trPr>
        <w:tc>
          <w:tcPr>
            <w:tcW w:w="1695" w:type="dxa"/>
          </w:tcPr>
          <w:p w14:paraId="32E19990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Gruppi classe</w:t>
            </w:r>
          </w:p>
        </w:tc>
        <w:tc>
          <w:tcPr>
            <w:tcW w:w="284" w:type="dxa"/>
          </w:tcPr>
          <w:p w14:paraId="13CCFEF5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DC815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 aperte verticali</w:t>
            </w:r>
          </w:p>
        </w:tc>
        <w:tc>
          <w:tcPr>
            <w:tcW w:w="283" w:type="dxa"/>
          </w:tcPr>
          <w:p w14:paraId="3AD1A79E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83802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 aperte parallele</w:t>
            </w:r>
          </w:p>
        </w:tc>
        <w:tc>
          <w:tcPr>
            <w:tcW w:w="283" w:type="dxa"/>
          </w:tcPr>
          <w:p w14:paraId="742975DF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BE159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560" w:type="dxa"/>
          </w:tcPr>
          <w:p w14:paraId="7820FE8D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237775CD" w14:textId="77777777" w:rsidTr="005E51ED">
        <w:trPr>
          <w:trHeight w:val="441"/>
        </w:trPr>
        <w:tc>
          <w:tcPr>
            <w:tcW w:w="1695" w:type="dxa"/>
          </w:tcPr>
          <w:p w14:paraId="366F1700" w14:textId="34FF3D4A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DF0DA9" w14:textId="0E1BD4B4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BBBBBB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D23643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788B5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5A09B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6F2FA7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83EF3C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657DBB45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86242E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6B194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8EEF6D7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8066E1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Risorse Materiali Necessarie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F456C" w14:paraId="7F980F1C" w14:textId="77777777">
        <w:tc>
          <w:tcPr>
            <w:tcW w:w="9628" w:type="dxa"/>
            <w:shd w:val="clear" w:color="auto" w:fill="DEEAF6"/>
          </w:tcPr>
          <w:p w14:paraId="52F7983C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Indicare i beni da acquistare o utilizzare – i servizi. Trasporto. Guide, </w:t>
            </w:r>
            <w:proofErr w:type="spellStart"/>
            <w:r>
              <w:rPr>
                <w:i/>
                <w:color w:val="000000"/>
              </w:rPr>
              <w:t>ecc</w:t>
            </w:r>
            <w:proofErr w:type="spellEnd"/>
            <w:r>
              <w:rPr>
                <w:i/>
                <w:color w:val="000000"/>
              </w:rPr>
              <w:t xml:space="preserve"> e con una crocetta i laboratori o gli spazi necessari alla realizzazione del progetto.</w:t>
            </w:r>
          </w:p>
        </w:tc>
      </w:tr>
      <w:tr w:rsidR="00BF456C" w14:paraId="10A2903D" w14:textId="77777777">
        <w:tc>
          <w:tcPr>
            <w:tcW w:w="9628" w:type="dxa"/>
            <w:shd w:val="clear" w:color="auto" w:fill="FFFFFF"/>
          </w:tcPr>
          <w:p w14:paraId="078892CC" w14:textId="291DD392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84A4B52" w14:textId="55388D56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5930284" w14:textId="23D47FD6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A38EE37" w14:textId="651773AB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FBD5018" w14:textId="2CB694EB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37BB9EF" w14:textId="6C98F95C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3A34239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D7445B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7842E14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4E89EC4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Laboratori</w:t>
      </w:r>
      <w:r>
        <w:rPr>
          <w:color w:val="000000"/>
          <w:sz w:val="24"/>
          <w:szCs w:val="24"/>
        </w:rPr>
        <w:tab/>
        <w:t xml:space="preserve">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BF456C" w14:paraId="77139981" w14:textId="77777777" w:rsidTr="00FA7632">
        <w:tc>
          <w:tcPr>
            <w:tcW w:w="4957" w:type="dxa"/>
          </w:tcPr>
          <w:p w14:paraId="5B1F9573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 collegamento ad internet</w:t>
            </w:r>
          </w:p>
        </w:tc>
        <w:tc>
          <w:tcPr>
            <w:tcW w:w="4677" w:type="dxa"/>
          </w:tcPr>
          <w:p w14:paraId="65B54B38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23C6D22A" w14:textId="77777777" w:rsidTr="00FA7632">
        <w:tc>
          <w:tcPr>
            <w:tcW w:w="4957" w:type="dxa"/>
          </w:tcPr>
          <w:p w14:paraId="45F4D4DC" w14:textId="69304BA9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96E47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5C7F2C38" w14:textId="77777777" w:rsidTr="00FA7632">
        <w:tc>
          <w:tcPr>
            <w:tcW w:w="4957" w:type="dxa"/>
          </w:tcPr>
          <w:p w14:paraId="1D796C8D" w14:textId="7CD3931E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462826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12C74855" w14:textId="77777777" w:rsidTr="00FA7632">
        <w:tc>
          <w:tcPr>
            <w:tcW w:w="4957" w:type="dxa"/>
          </w:tcPr>
          <w:p w14:paraId="15D04832" w14:textId="5BBFE859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6E768F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57813606" w14:textId="77777777" w:rsidTr="00FA7632">
        <w:tc>
          <w:tcPr>
            <w:tcW w:w="4957" w:type="dxa"/>
          </w:tcPr>
          <w:p w14:paraId="022EAC71" w14:textId="6C41814F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39A0A1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7A3FF1" w14:textId="7AD5EECD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F3B647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Aule, strutture sportive o altri spazi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BF456C" w14:paraId="144B9DE6" w14:textId="77777777" w:rsidTr="00FA7632">
        <w:tc>
          <w:tcPr>
            <w:tcW w:w="4957" w:type="dxa"/>
          </w:tcPr>
          <w:p w14:paraId="7CA47E55" w14:textId="3D56DA15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8F7A17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7D4321C3" w14:textId="77777777" w:rsidTr="00FA7632">
        <w:tc>
          <w:tcPr>
            <w:tcW w:w="4957" w:type="dxa"/>
          </w:tcPr>
          <w:p w14:paraId="33F5365B" w14:textId="47F92D32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1330491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3367FA62" w14:textId="77777777" w:rsidTr="00FA7632">
        <w:tc>
          <w:tcPr>
            <w:tcW w:w="4957" w:type="dxa"/>
          </w:tcPr>
          <w:p w14:paraId="1373360C" w14:textId="3D47C1A3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ED15BE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07CFE890" w14:textId="77777777" w:rsidTr="00FA7632">
        <w:tc>
          <w:tcPr>
            <w:tcW w:w="4957" w:type="dxa"/>
          </w:tcPr>
          <w:p w14:paraId="36FD4BB5" w14:textId="04DC6854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4E2AE2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48FBB644" w14:textId="77777777" w:rsidTr="00FA7632">
        <w:tc>
          <w:tcPr>
            <w:tcW w:w="4957" w:type="dxa"/>
          </w:tcPr>
          <w:p w14:paraId="4E19823A" w14:textId="169B1764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3A5C176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459D1D19" w14:textId="77777777" w:rsidTr="00FA7632">
        <w:tc>
          <w:tcPr>
            <w:tcW w:w="4957" w:type="dxa"/>
          </w:tcPr>
          <w:p w14:paraId="7B8C25D7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4677" w:type="dxa"/>
          </w:tcPr>
          <w:p w14:paraId="4A94B2D3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7216C2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EDFDFAD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Risorse professionali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536"/>
      </w:tblGrid>
      <w:tr w:rsidR="00BF456C" w14:paraId="480A9A64" w14:textId="77777777" w:rsidTr="00FA7632">
        <w:tc>
          <w:tcPr>
            <w:tcW w:w="5098" w:type="dxa"/>
          </w:tcPr>
          <w:p w14:paraId="5D94C976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Interne</w:t>
            </w:r>
          </w:p>
        </w:tc>
        <w:tc>
          <w:tcPr>
            <w:tcW w:w="4536" w:type="dxa"/>
          </w:tcPr>
          <w:p w14:paraId="30019700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Esterne</w:t>
            </w:r>
          </w:p>
        </w:tc>
      </w:tr>
      <w:tr w:rsidR="00BF456C" w14:paraId="30A52439" w14:textId="77777777" w:rsidTr="00FA7632">
        <w:tc>
          <w:tcPr>
            <w:tcW w:w="5098" w:type="dxa"/>
          </w:tcPr>
          <w:p w14:paraId="59D1BB6E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04147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4A01" w14:paraId="4188F66B" w14:textId="77777777" w:rsidTr="00FA7632">
        <w:tc>
          <w:tcPr>
            <w:tcW w:w="5098" w:type="dxa"/>
          </w:tcPr>
          <w:p w14:paraId="1713942A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27C3A1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4A01" w14:paraId="1B92CE76" w14:textId="77777777" w:rsidTr="00FA7632">
        <w:tc>
          <w:tcPr>
            <w:tcW w:w="5098" w:type="dxa"/>
          </w:tcPr>
          <w:p w14:paraId="5A2E069C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C06FEE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4A01" w14:paraId="3E9CFC55" w14:textId="77777777" w:rsidTr="00FA7632">
        <w:tc>
          <w:tcPr>
            <w:tcW w:w="5098" w:type="dxa"/>
          </w:tcPr>
          <w:p w14:paraId="2389A02E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D2CA04" w14:textId="77777777" w:rsidR="00774A01" w:rsidRDefault="00774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6B79F8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330214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7E36AB7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Scheda Finanziaria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1605"/>
        <w:gridCol w:w="1605"/>
      </w:tblGrid>
      <w:tr w:rsidR="00BF456C" w14:paraId="03D03ABF" w14:textId="77777777">
        <w:tc>
          <w:tcPr>
            <w:tcW w:w="3209" w:type="dxa"/>
            <w:shd w:val="clear" w:color="auto" w:fill="DEEAF6"/>
          </w:tcPr>
          <w:p w14:paraId="6A81EA2F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Esperto esterno</w:t>
            </w:r>
          </w:p>
        </w:tc>
        <w:tc>
          <w:tcPr>
            <w:tcW w:w="3209" w:type="dxa"/>
          </w:tcPr>
          <w:p w14:paraId="15020915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Indicare con precisione il profilo di competenze e le professionalità richieste</w:t>
            </w:r>
          </w:p>
        </w:tc>
        <w:tc>
          <w:tcPr>
            <w:tcW w:w="3210" w:type="dxa"/>
            <w:gridSpan w:val="2"/>
          </w:tcPr>
          <w:p w14:paraId="0A2335B6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Tot. Ore………</w:t>
            </w:r>
          </w:p>
        </w:tc>
      </w:tr>
      <w:tr w:rsidR="00BF456C" w14:paraId="7128FB87" w14:textId="77777777">
        <w:tc>
          <w:tcPr>
            <w:tcW w:w="3209" w:type="dxa"/>
            <w:shd w:val="clear" w:color="auto" w:fill="DEEAF6"/>
          </w:tcPr>
          <w:p w14:paraId="666A6AA1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Attività di insegnamento</w:t>
            </w:r>
          </w:p>
        </w:tc>
        <w:tc>
          <w:tcPr>
            <w:tcW w:w="3209" w:type="dxa"/>
          </w:tcPr>
          <w:p w14:paraId="1B899A00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Indicare le ore di lezione necessarie</w:t>
            </w:r>
          </w:p>
        </w:tc>
        <w:tc>
          <w:tcPr>
            <w:tcW w:w="3210" w:type="dxa"/>
            <w:gridSpan w:val="2"/>
          </w:tcPr>
          <w:p w14:paraId="08E5C0FA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Tot. Ore: </w:t>
            </w:r>
          </w:p>
        </w:tc>
      </w:tr>
      <w:tr w:rsidR="00BF456C" w14:paraId="7D01A99C" w14:textId="77777777">
        <w:tc>
          <w:tcPr>
            <w:tcW w:w="3209" w:type="dxa"/>
            <w:shd w:val="clear" w:color="auto" w:fill="DEEAF6"/>
          </w:tcPr>
          <w:p w14:paraId="4C465989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Ore aggiuntive non di insegnamento</w:t>
            </w:r>
          </w:p>
        </w:tc>
        <w:tc>
          <w:tcPr>
            <w:tcW w:w="3209" w:type="dxa"/>
          </w:tcPr>
          <w:p w14:paraId="41E5C166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Indicare il numero di ore necessario per attività di progettazione, preparazione e coordinamento</w:t>
            </w:r>
          </w:p>
        </w:tc>
        <w:tc>
          <w:tcPr>
            <w:tcW w:w="3210" w:type="dxa"/>
            <w:gridSpan w:val="2"/>
          </w:tcPr>
          <w:p w14:paraId="26393DB9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Tot. Ore: </w:t>
            </w:r>
          </w:p>
        </w:tc>
      </w:tr>
      <w:tr w:rsidR="00BF456C" w14:paraId="27F39122" w14:textId="77777777">
        <w:tc>
          <w:tcPr>
            <w:tcW w:w="3209" w:type="dxa"/>
            <w:shd w:val="clear" w:color="auto" w:fill="DEEAF6"/>
          </w:tcPr>
          <w:p w14:paraId="43D4C9D8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Personale ATA</w:t>
            </w:r>
          </w:p>
        </w:tc>
        <w:tc>
          <w:tcPr>
            <w:tcW w:w="3209" w:type="dxa"/>
          </w:tcPr>
          <w:p w14:paraId="55504D31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Collaboratori scolastici</w:t>
            </w:r>
          </w:p>
        </w:tc>
        <w:tc>
          <w:tcPr>
            <w:tcW w:w="1605" w:type="dxa"/>
          </w:tcPr>
          <w:p w14:paraId="04AE35F5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58B3B9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56C" w14:paraId="4FA6CACC" w14:textId="77777777">
        <w:tc>
          <w:tcPr>
            <w:tcW w:w="3209" w:type="dxa"/>
            <w:shd w:val="clear" w:color="auto" w:fill="DEEAF6"/>
          </w:tcPr>
          <w:p w14:paraId="46137F6C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50C234E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14:paraId="6DB355B4" w14:textId="77777777" w:rsidR="00BF456C" w:rsidRDefault="0033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</w:t>
            </w:r>
          </w:p>
          <w:p w14:paraId="13EBC9AA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A42831" w14:textId="77777777" w:rsidR="00BF456C" w:rsidRDefault="00BF4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CBEDCA2" w14:textId="77777777" w:rsidR="00BF456C" w:rsidRDefault="00337AA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del/i docente/i responsabile/i</w:t>
      </w:r>
    </w:p>
    <w:p w14:paraId="51231B9A" w14:textId="77777777" w:rsidR="00BF456C" w:rsidRDefault="00BF45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BF456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AC6"/>
    <w:multiLevelType w:val="multilevel"/>
    <w:tmpl w:val="FC7E382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C"/>
    <w:rsid w:val="00130F5A"/>
    <w:rsid w:val="00337AA1"/>
    <w:rsid w:val="005E51ED"/>
    <w:rsid w:val="00680FC9"/>
    <w:rsid w:val="00774A01"/>
    <w:rsid w:val="00BF456C"/>
    <w:rsid w:val="00DD3020"/>
    <w:rsid w:val="00FA7632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8117"/>
  <w15:docId w15:val="{D4A5D3F9-0E07-4312-BA73-4AEE17E1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Gabriele</dc:creator>
  <cp:lastModifiedBy>utente5</cp:lastModifiedBy>
  <cp:revision>2</cp:revision>
  <dcterms:created xsi:type="dcterms:W3CDTF">2023-10-10T10:32:00Z</dcterms:created>
  <dcterms:modified xsi:type="dcterms:W3CDTF">2023-10-10T10:32:00Z</dcterms:modified>
</cp:coreProperties>
</file>