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228EF50D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 w:rsidR="00056321">
        <w:rPr>
          <w:sz w:val="24"/>
          <w:szCs w:val="24"/>
        </w:rPr>
        <w:t>: Comparto Istruzione e ricerca –Sezione Scuola –SISA-ANIEF-FLC CGIL</w:t>
      </w:r>
      <w:r w:rsidR="00954BDA" w:rsidRPr="00954BDA">
        <w:rPr>
          <w:rFonts w:ascii="Times New Roman" w:hAnsi="Times New Roman"/>
        </w:rPr>
        <w:t xml:space="preserve"> </w:t>
      </w:r>
    </w:p>
    <w:p w14:paraId="4AB8AFF6" w14:textId="0933DBB8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</w:t>
      </w:r>
      <w:r w:rsidR="00056321">
        <w:rPr>
          <w:rFonts w:ascii="Times New Roman" w:hAnsi="Times New Roman"/>
        </w:rPr>
        <w:t>il 25/03/2022-intera giornata.</w:t>
      </w: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199682BD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</w:t>
      </w:r>
      <w:r w:rsidR="00056321">
        <w:rPr>
          <w:rFonts w:ascii="Calibri" w:hAnsi="Calibri" w:cs="Calibri"/>
          <w:b/>
        </w:rPr>
        <w:t>. 3, comma 4, dell’Accordo Aran</w:t>
      </w:r>
      <w:r w:rsidRPr="00803DBA">
        <w:rPr>
          <w:rFonts w:ascii="Calibri" w:hAnsi="Calibri" w:cs="Calibri"/>
          <w:b/>
        </w:rPr>
        <w:t xml:space="preserve"> </w:t>
      </w:r>
      <w:proofErr w:type="gramStart"/>
      <w:r w:rsidRPr="00803DBA">
        <w:rPr>
          <w:rFonts w:ascii="Calibri" w:hAnsi="Calibri" w:cs="Calibri"/>
          <w:b/>
        </w:rPr>
        <w:t xml:space="preserve">sulle </w:t>
      </w:r>
      <w:r w:rsidR="00056321">
        <w:rPr>
          <w:rFonts w:ascii="Calibri" w:hAnsi="Calibri" w:cs="Calibri"/>
          <w:b/>
        </w:rPr>
        <w:t xml:space="preserve"> </w:t>
      </w:r>
      <w:r w:rsidRPr="00803DBA">
        <w:rPr>
          <w:rFonts w:ascii="Calibri" w:hAnsi="Calibri" w:cs="Calibri"/>
          <w:b/>
        </w:rPr>
        <w:t>no</w:t>
      </w:r>
      <w:r w:rsidR="00056321">
        <w:rPr>
          <w:rFonts w:ascii="Calibri" w:hAnsi="Calibri" w:cs="Calibri"/>
          <w:b/>
        </w:rPr>
        <w:t>r</w:t>
      </w:r>
      <w:r w:rsidRPr="00803DBA">
        <w:rPr>
          <w:rFonts w:ascii="Calibri" w:hAnsi="Calibri" w:cs="Calibri"/>
          <w:b/>
        </w:rPr>
        <w:t>me</w:t>
      </w:r>
      <w:proofErr w:type="gramEnd"/>
      <w:r w:rsidRPr="00803DBA">
        <w:rPr>
          <w:rFonts w:ascii="Calibri" w:hAnsi="Calibri" w:cs="Calibri"/>
          <w:b/>
        </w:rPr>
        <w:t xml:space="preserve">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31AA16C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5389B12" w14:textId="77777777" w:rsidR="00A01DF3" w:rsidRDefault="00A01DF3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</w:p>
    <w:p w14:paraId="2902178C" w14:textId="77777777" w:rsidR="00A01DF3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</w:t>
      </w:r>
    </w:p>
    <w:p w14:paraId="6101C949" w14:textId="77777777" w:rsidR="00A01DF3" w:rsidRDefault="00A01DF3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</w:p>
    <w:p w14:paraId="6B89B24C" w14:textId="504E2582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03DBA">
        <w:rPr>
          <w:rFonts w:ascii="Calibri" w:hAnsi="Calibri" w:cs="Calibri"/>
          <w:sz w:val="24"/>
          <w:szCs w:val="24"/>
        </w:rPr>
        <w:t>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7C1D" w14:textId="77777777" w:rsidR="00322384" w:rsidRDefault="00322384" w:rsidP="009D07CD">
      <w:r>
        <w:separator/>
      </w:r>
    </w:p>
  </w:endnote>
  <w:endnote w:type="continuationSeparator" w:id="0">
    <w:p w14:paraId="081F6292" w14:textId="77777777" w:rsidR="00322384" w:rsidRDefault="00322384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07B2" w14:textId="77777777" w:rsidR="00322384" w:rsidRDefault="00322384" w:rsidP="009D07CD">
      <w:r>
        <w:separator/>
      </w:r>
    </w:p>
  </w:footnote>
  <w:footnote w:type="continuationSeparator" w:id="0">
    <w:p w14:paraId="4062BE53" w14:textId="77777777" w:rsidR="00322384" w:rsidRDefault="00322384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56321"/>
    <w:rsid w:val="000C671B"/>
    <w:rsid w:val="00140497"/>
    <w:rsid w:val="00322384"/>
    <w:rsid w:val="00354734"/>
    <w:rsid w:val="00400E75"/>
    <w:rsid w:val="00437290"/>
    <w:rsid w:val="00472293"/>
    <w:rsid w:val="00482B31"/>
    <w:rsid w:val="00526869"/>
    <w:rsid w:val="00541155"/>
    <w:rsid w:val="00557055"/>
    <w:rsid w:val="005766B0"/>
    <w:rsid w:val="00647C79"/>
    <w:rsid w:val="006C5045"/>
    <w:rsid w:val="0075295A"/>
    <w:rsid w:val="007C6DCF"/>
    <w:rsid w:val="008168A3"/>
    <w:rsid w:val="008D7E21"/>
    <w:rsid w:val="009052D0"/>
    <w:rsid w:val="00954BDA"/>
    <w:rsid w:val="009B0B4B"/>
    <w:rsid w:val="009D07CD"/>
    <w:rsid w:val="00A01DF3"/>
    <w:rsid w:val="00A25E4B"/>
    <w:rsid w:val="00A33FFE"/>
    <w:rsid w:val="00A828DE"/>
    <w:rsid w:val="00A92CEA"/>
    <w:rsid w:val="00B83AB6"/>
    <w:rsid w:val="00B91069"/>
    <w:rsid w:val="00BA622D"/>
    <w:rsid w:val="00BD53E0"/>
    <w:rsid w:val="00C40666"/>
    <w:rsid w:val="00C445D2"/>
    <w:rsid w:val="00E25218"/>
    <w:rsid w:val="00E773FB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utente5</cp:lastModifiedBy>
  <cp:revision>4</cp:revision>
  <cp:lastPrinted>2022-01-14T08:42:00Z</cp:lastPrinted>
  <dcterms:created xsi:type="dcterms:W3CDTF">2022-03-17T12:56:00Z</dcterms:created>
  <dcterms:modified xsi:type="dcterms:W3CDTF">2022-03-17T13:05:00Z</dcterms:modified>
</cp:coreProperties>
</file>